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2F74D708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0DFAC7F" w14:textId="77777777" w:rsidR="00C16B63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  <w:r w:rsidR="00F610DC" w:rsidRPr="00D86725">
              <w:rPr>
                <w:sz w:val="32"/>
                <w:szCs w:val="32"/>
              </w:rPr>
              <w:t xml:space="preserve">, </w:t>
            </w:r>
          </w:p>
          <w:p w14:paraId="2FE977AD" w14:textId="77777777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2AA10523" w14:textId="773812FF" w:rsidR="0031410F" w:rsidRPr="00D86725" w:rsidRDefault="0031410F" w:rsidP="00F610DC">
            <w:pPr>
              <w:rPr>
                <w:sz w:val="24"/>
                <w:szCs w:val="24"/>
              </w:rPr>
            </w:pPr>
            <w:r w:rsidRPr="00D86725">
              <w:rPr>
                <w:sz w:val="24"/>
                <w:szCs w:val="24"/>
              </w:rPr>
              <w:t>JAVNA P</w:t>
            </w:r>
            <w:r w:rsidR="00F610DC" w:rsidRPr="00D86725">
              <w:rPr>
                <w:sz w:val="24"/>
                <w:szCs w:val="24"/>
              </w:rPr>
              <w:t>RODAJA –</w:t>
            </w:r>
            <w:r w:rsidR="007443BC" w:rsidRPr="00D86725">
              <w:rPr>
                <w:sz w:val="24"/>
                <w:szCs w:val="24"/>
              </w:rPr>
              <w:t xml:space="preserve"> </w:t>
            </w:r>
            <w:r w:rsidR="00DB2600">
              <w:rPr>
                <w:sz w:val="24"/>
                <w:szCs w:val="24"/>
              </w:rPr>
              <w:t xml:space="preserve">od </w:t>
            </w:r>
            <w:r w:rsidR="001B0BE2">
              <w:rPr>
                <w:sz w:val="24"/>
                <w:szCs w:val="24"/>
              </w:rPr>
              <w:t>04</w:t>
            </w:r>
            <w:r w:rsidR="00373653">
              <w:rPr>
                <w:sz w:val="24"/>
                <w:szCs w:val="24"/>
              </w:rPr>
              <w:t>.</w:t>
            </w:r>
            <w:r w:rsidR="00F879E4">
              <w:rPr>
                <w:sz w:val="24"/>
                <w:szCs w:val="24"/>
              </w:rPr>
              <w:t>1</w:t>
            </w:r>
            <w:r w:rsidR="001B0BE2">
              <w:rPr>
                <w:sz w:val="24"/>
                <w:szCs w:val="24"/>
              </w:rPr>
              <w:t>2</w:t>
            </w:r>
            <w:r w:rsidR="00D1359E">
              <w:rPr>
                <w:sz w:val="24"/>
                <w:szCs w:val="24"/>
              </w:rPr>
              <w:t>.</w:t>
            </w:r>
            <w:r w:rsidR="00297048">
              <w:rPr>
                <w:sz w:val="24"/>
                <w:szCs w:val="24"/>
              </w:rPr>
              <w:t xml:space="preserve"> </w:t>
            </w:r>
            <w:r w:rsidR="007443BC" w:rsidRPr="00D86725">
              <w:rPr>
                <w:sz w:val="24"/>
                <w:szCs w:val="24"/>
              </w:rPr>
              <w:t xml:space="preserve">do </w:t>
            </w:r>
            <w:r w:rsidR="001B0BE2">
              <w:rPr>
                <w:sz w:val="24"/>
                <w:szCs w:val="24"/>
              </w:rPr>
              <w:t>13</w:t>
            </w:r>
            <w:r w:rsidR="007443BC" w:rsidRPr="00D86725">
              <w:rPr>
                <w:sz w:val="24"/>
                <w:szCs w:val="24"/>
              </w:rPr>
              <w:t>.</w:t>
            </w:r>
            <w:r w:rsidR="00240243">
              <w:rPr>
                <w:sz w:val="24"/>
                <w:szCs w:val="24"/>
              </w:rPr>
              <w:t>1</w:t>
            </w:r>
            <w:r w:rsidR="001B0BE2">
              <w:rPr>
                <w:sz w:val="24"/>
                <w:szCs w:val="24"/>
              </w:rPr>
              <w:t>2</w:t>
            </w:r>
            <w:r w:rsidR="007443BC" w:rsidRPr="00D86725">
              <w:rPr>
                <w:sz w:val="24"/>
                <w:szCs w:val="24"/>
              </w:rPr>
              <w:t>.202</w:t>
            </w:r>
            <w:r w:rsidR="00D1359E">
              <w:rPr>
                <w:sz w:val="24"/>
                <w:szCs w:val="24"/>
              </w:rPr>
              <w:t>4</w:t>
            </w:r>
            <w:r w:rsidR="007443BC" w:rsidRPr="00D8672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7E4EC8A8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0E2C75D8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06A2D71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745E123A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57EE3487" w14:textId="77777777" w:rsidR="007C76D9" w:rsidRPr="00C04848" w:rsidRDefault="007C76D9" w:rsidP="00F610DC">
            <w:pPr>
              <w:rPr>
                <w:bCs w:val="0"/>
                <w:sz w:val="24"/>
                <w:szCs w:val="24"/>
              </w:rPr>
            </w:pPr>
          </w:p>
          <w:p w14:paraId="686209D0" w14:textId="77777777" w:rsidR="00F610DC" w:rsidRPr="00C04848" w:rsidRDefault="00F610DC" w:rsidP="00D150B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41F6A8C" w14:textId="77777777" w:rsidR="00227C56" w:rsidRPr="00C04848" w:rsidRDefault="003C0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 </w:t>
            </w:r>
            <w:r w:rsidRPr="00C04848">
              <w:rPr>
                <w:sz w:val="24"/>
                <w:szCs w:val="24"/>
              </w:rPr>
              <w:t>:</w:t>
            </w:r>
          </w:p>
          <w:p w14:paraId="14474B9D" w14:textId="5BBE3727" w:rsidR="003C0A9C" w:rsidRPr="00C04848" w:rsidRDefault="001B0BE2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1359E">
              <w:rPr>
                <w:b/>
                <w:sz w:val="24"/>
                <w:szCs w:val="24"/>
              </w:rPr>
              <w:t>.</w:t>
            </w:r>
            <w:r w:rsidR="0024024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="00C04848" w:rsidRPr="00C04848">
              <w:rPr>
                <w:b/>
                <w:sz w:val="24"/>
                <w:szCs w:val="24"/>
              </w:rPr>
              <w:t>.202</w:t>
            </w:r>
            <w:r w:rsidR="00D1359E">
              <w:rPr>
                <w:b/>
                <w:sz w:val="24"/>
                <w:szCs w:val="24"/>
              </w:rPr>
              <w:t>4</w:t>
            </w:r>
            <w:r w:rsidR="00C04848" w:rsidRPr="00C04848">
              <w:rPr>
                <w:b/>
                <w:sz w:val="24"/>
                <w:szCs w:val="24"/>
              </w:rPr>
              <w:t xml:space="preserve">. </w:t>
            </w:r>
            <w:r w:rsidR="007443BC">
              <w:rPr>
                <w:b/>
                <w:sz w:val="24"/>
                <w:szCs w:val="24"/>
              </w:rPr>
              <w:t xml:space="preserve">u </w:t>
            </w:r>
            <w:r w:rsidR="00C04848" w:rsidRPr="00C04848">
              <w:rPr>
                <w:b/>
                <w:sz w:val="24"/>
                <w:szCs w:val="24"/>
              </w:rPr>
              <w:t>09.00</w:t>
            </w:r>
            <w:r w:rsidR="007443BC"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227C56" w:rsidRPr="00C04848" w14:paraId="0C9DFE92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5AB18E99" w14:textId="77777777" w:rsidR="00252A3F" w:rsidRPr="00C04848" w:rsidRDefault="003C0A9C" w:rsidP="00252A3F">
            <w:pPr>
              <w:rPr>
                <w:bCs w:val="0"/>
                <w:sz w:val="24"/>
                <w:szCs w:val="24"/>
              </w:rPr>
            </w:pPr>
            <w:r w:rsidRPr="00C04848">
              <w:rPr>
                <w:b w:val="0"/>
                <w:sz w:val="24"/>
                <w:szCs w:val="24"/>
              </w:rPr>
              <w:t>Roba</w:t>
            </w:r>
            <w:r w:rsidR="003C201F" w:rsidRPr="00C04848">
              <w:rPr>
                <w:b w:val="0"/>
                <w:sz w:val="24"/>
                <w:szCs w:val="24"/>
              </w:rPr>
              <w:t xml:space="preserve"> (naziv)</w:t>
            </w:r>
            <w:r w:rsidRPr="00C04848">
              <w:rPr>
                <w:b w:val="0"/>
                <w:sz w:val="24"/>
                <w:szCs w:val="24"/>
              </w:rPr>
              <w:t>:</w:t>
            </w:r>
            <w:r w:rsidR="00C77595" w:rsidRPr="00C04848">
              <w:rPr>
                <w:b w:val="0"/>
                <w:sz w:val="24"/>
                <w:szCs w:val="24"/>
              </w:rPr>
              <w:t xml:space="preserve">  </w:t>
            </w:r>
            <w:r w:rsidR="005126F0" w:rsidRPr="00C04848">
              <w:rPr>
                <w:b w:val="0"/>
                <w:sz w:val="24"/>
                <w:szCs w:val="24"/>
              </w:rPr>
              <w:t xml:space="preserve"> </w:t>
            </w:r>
          </w:p>
          <w:p w14:paraId="68B86716" w14:textId="55856464" w:rsidR="004F30A9" w:rsidRPr="00C04848" w:rsidRDefault="00545E65" w:rsidP="001D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KIA CARNIVAL 2.9 CRDI 2009. Njemačko porijeklo</w:t>
            </w:r>
            <w:r w:rsidR="00811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557993A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3BD8DE" w14:textId="77777777" w:rsidR="00127EF3" w:rsidRPr="00C04848" w:rsidRDefault="00127EF3">
      <w:pPr>
        <w:rPr>
          <w:sz w:val="24"/>
          <w:szCs w:val="24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04848" w:rsidRPr="00C04848" w14:paraId="221E64A0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6FB8E79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1B9578EC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04CBBB7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2ACA4E59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2C7144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7A021BBC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EEF9ED" w14:textId="77777777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13F6D20A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E49468" w14:textId="77777777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0299319F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030717EF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422DDC1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460C43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F540709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159EBFC3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62F4701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EC3967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106FB69C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28BD49AD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0C044D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B1EDC60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9F94604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0AFFBF21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5406E5" w14:textId="1523FA69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8700F7">
              <w:rPr>
                <w:sz w:val="24"/>
                <w:szCs w:val="24"/>
              </w:rPr>
              <w:t xml:space="preserve">javnu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Pr="00C04848">
              <w:rPr>
                <w:sz w:val="24"/>
                <w:szCs w:val="24"/>
              </w:rPr>
              <w:t>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4A115D9A" w14:textId="77777777" w:rsidR="00227C56" w:rsidRDefault="00227C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67AAEBCA" w14:textId="77777777" w:rsidTr="00C04848">
        <w:tc>
          <w:tcPr>
            <w:tcW w:w="3397" w:type="dxa"/>
          </w:tcPr>
          <w:p w14:paraId="1740C9AC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2B85851B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3C502A6F" w14:textId="77777777"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14:paraId="6A78C50E" w14:textId="77777777"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14:paraId="362C9708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23249514" w14:textId="77777777" w:rsidR="005126F0" w:rsidRDefault="005126F0" w:rsidP="005126F0">
      <w:pPr>
        <w:spacing w:after="0" w:line="240" w:lineRule="auto"/>
      </w:pPr>
    </w:p>
    <w:p w14:paraId="4D77DAEF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0A16E549" w14:textId="44EA3252" w:rsidR="00845FFB" w:rsidRPr="004B7AEA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hr-HR"/>
        </w:rPr>
      </w:pPr>
      <w:r w:rsidRPr="004B7AEA">
        <w:rPr>
          <w:lang w:val="hr-HR"/>
        </w:rPr>
        <w:t>Preslik</w:t>
      </w:r>
      <w:r w:rsidR="00797A2E" w:rsidRPr="004B7AEA">
        <w:rPr>
          <w:lang w:val="hr-HR"/>
        </w:rPr>
        <w:t>a</w:t>
      </w:r>
      <w:r w:rsidRPr="004B7AEA">
        <w:rPr>
          <w:lang w:val="hr-HR"/>
        </w:rPr>
        <w:t xml:space="preserve"> identifikacijske isprave</w:t>
      </w:r>
      <w:r w:rsidR="004B7AEA" w:rsidRPr="004B7AEA">
        <w:rPr>
          <w:lang w:val="hr-HR"/>
        </w:rPr>
        <w:t xml:space="preserve"> ili preslike </w:t>
      </w:r>
      <w:r w:rsidR="004B7AEA">
        <w:rPr>
          <w:lang w:val="hr-HR"/>
        </w:rPr>
        <w:t>izvatka iz registra Trgovačkog suda ili Obrtničke komore</w:t>
      </w:r>
    </w:p>
    <w:p w14:paraId="2128E1C7" w14:textId="77777777" w:rsidR="00555F0D" w:rsidRPr="00373653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pl-PL"/>
        </w:rPr>
      </w:pPr>
      <w:r w:rsidRPr="00373653">
        <w:rPr>
          <w:lang w:val="pl-PL"/>
        </w:rPr>
        <w:t>Punomoć za zastupanje ukoliko ponudu podnosi opunomoćenik</w:t>
      </w:r>
    </w:p>
    <w:p w14:paraId="386A623D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64479AEB" w14:textId="77777777" w:rsidR="00555F0D" w:rsidRPr="00555F0D" w:rsidRDefault="00555F0D" w:rsidP="00555F0D">
      <w:pPr>
        <w:spacing w:after="0"/>
        <w:rPr>
          <w:sz w:val="18"/>
        </w:rPr>
      </w:pPr>
    </w:p>
    <w:p w14:paraId="2A0F24A1" w14:textId="77777777" w:rsidR="00C04848" w:rsidRDefault="00C04848" w:rsidP="00555F0D"/>
    <w:p w14:paraId="21FD069D" w14:textId="77777777" w:rsidR="00C04848" w:rsidRDefault="00C04848" w:rsidP="00555F0D"/>
    <w:p w14:paraId="02F36B83" w14:textId="77777777" w:rsidR="00C04848" w:rsidRDefault="00C04848" w:rsidP="00555F0D"/>
    <w:p w14:paraId="4F703617" w14:textId="77777777" w:rsidR="00C04848" w:rsidRDefault="00C04848" w:rsidP="00555F0D"/>
    <w:p w14:paraId="1ED7DE5C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5A7A3D45" w14:textId="77777777" w:rsidR="00C04848" w:rsidRDefault="00C04848" w:rsidP="00555F0D"/>
    <w:p w14:paraId="1E8D75B5" w14:textId="77777777" w:rsidR="00C04848" w:rsidRDefault="00C04848" w:rsidP="00555F0D">
      <w:r>
        <w:t>Obrazac ponude uz ostalu potrebnu dokumentaciju poslati preporučenom poštom u zatvorenoj kuverti na adresu:</w:t>
      </w:r>
    </w:p>
    <w:p w14:paraId="33E95AF9" w14:textId="77777777" w:rsidR="00C04848" w:rsidRDefault="00C04848" w:rsidP="00555F0D"/>
    <w:p w14:paraId="1A53E178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1EFD785C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7CFF2B00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64218713" w14:textId="7616B9B6"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8C4E54">
        <w:rPr>
          <w:b/>
        </w:rPr>
        <w:t>Kia</w:t>
      </w:r>
      <w:r w:rsidR="0071509F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4798">
    <w:abstractNumId w:val="1"/>
  </w:num>
  <w:num w:numId="2" w16cid:durableId="1502039403">
    <w:abstractNumId w:val="0"/>
  </w:num>
  <w:num w:numId="3" w16cid:durableId="38727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61E2D"/>
    <w:rsid w:val="00071961"/>
    <w:rsid w:val="00083820"/>
    <w:rsid w:val="00093081"/>
    <w:rsid w:val="0010367E"/>
    <w:rsid w:val="0012368A"/>
    <w:rsid w:val="00127EF3"/>
    <w:rsid w:val="0013614A"/>
    <w:rsid w:val="00144EEE"/>
    <w:rsid w:val="001514DB"/>
    <w:rsid w:val="00165486"/>
    <w:rsid w:val="00190F24"/>
    <w:rsid w:val="001B0BE2"/>
    <w:rsid w:val="001B2378"/>
    <w:rsid w:val="001B6B11"/>
    <w:rsid w:val="001D5BDA"/>
    <w:rsid w:val="00200F8C"/>
    <w:rsid w:val="002078AE"/>
    <w:rsid w:val="002216AC"/>
    <w:rsid w:val="00227C56"/>
    <w:rsid w:val="00240243"/>
    <w:rsid w:val="00252A3F"/>
    <w:rsid w:val="002727CB"/>
    <w:rsid w:val="00297048"/>
    <w:rsid w:val="002C675E"/>
    <w:rsid w:val="002D025A"/>
    <w:rsid w:val="0031410F"/>
    <w:rsid w:val="00320C12"/>
    <w:rsid w:val="00342B2C"/>
    <w:rsid w:val="003505F8"/>
    <w:rsid w:val="00373653"/>
    <w:rsid w:val="003C0A9C"/>
    <w:rsid w:val="003C201F"/>
    <w:rsid w:val="00424F68"/>
    <w:rsid w:val="004A3856"/>
    <w:rsid w:val="004B7AEA"/>
    <w:rsid w:val="004B7C7A"/>
    <w:rsid w:val="004F30A9"/>
    <w:rsid w:val="0050248F"/>
    <w:rsid w:val="0051103B"/>
    <w:rsid w:val="005126F0"/>
    <w:rsid w:val="005174D1"/>
    <w:rsid w:val="00531347"/>
    <w:rsid w:val="00545E65"/>
    <w:rsid w:val="00550E79"/>
    <w:rsid w:val="00555F0D"/>
    <w:rsid w:val="00574DB1"/>
    <w:rsid w:val="00582DC7"/>
    <w:rsid w:val="005A2327"/>
    <w:rsid w:val="00623BA0"/>
    <w:rsid w:val="00654FEF"/>
    <w:rsid w:val="0069169F"/>
    <w:rsid w:val="00695B7F"/>
    <w:rsid w:val="006E37DF"/>
    <w:rsid w:val="0071509F"/>
    <w:rsid w:val="007443BC"/>
    <w:rsid w:val="00767CA3"/>
    <w:rsid w:val="00797A2E"/>
    <w:rsid w:val="007C33DB"/>
    <w:rsid w:val="007C76D9"/>
    <w:rsid w:val="00802587"/>
    <w:rsid w:val="00811E13"/>
    <w:rsid w:val="0082206D"/>
    <w:rsid w:val="00845FFB"/>
    <w:rsid w:val="008700F7"/>
    <w:rsid w:val="008B67AD"/>
    <w:rsid w:val="008C4E54"/>
    <w:rsid w:val="008E75D9"/>
    <w:rsid w:val="00914538"/>
    <w:rsid w:val="009355C7"/>
    <w:rsid w:val="0096757D"/>
    <w:rsid w:val="009D432F"/>
    <w:rsid w:val="00A11E98"/>
    <w:rsid w:val="00A25C4C"/>
    <w:rsid w:val="00A75D87"/>
    <w:rsid w:val="00A83170"/>
    <w:rsid w:val="00AC6183"/>
    <w:rsid w:val="00AD0BB0"/>
    <w:rsid w:val="00B30F7E"/>
    <w:rsid w:val="00B56219"/>
    <w:rsid w:val="00BB01CD"/>
    <w:rsid w:val="00C04848"/>
    <w:rsid w:val="00C073DA"/>
    <w:rsid w:val="00C14711"/>
    <w:rsid w:val="00C16B63"/>
    <w:rsid w:val="00C77595"/>
    <w:rsid w:val="00D1359E"/>
    <w:rsid w:val="00D150B5"/>
    <w:rsid w:val="00D651C9"/>
    <w:rsid w:val="00D8529E"/>
    <w:rsid w:val="00D86725"/>
    <w:rsid w:val="00DA21D3"/>
    <w:rsid w:val="00DA4871"/>
    <w:rsid w:val="00DB2600"/>
    <w:rsid w:val="00DB4769"/>
    <w:rsid w:val="00DC431B"/>
    <w:rsid w:val="00E74F7E"/>
    <w:rsid w:val="00E80868"/>
    <w:rsid w:val="00EC166E"/>
    <w:rsid w:val="00ED2CE9"/>
    <w:rsid w:val="00F032A5"/>
    <w:rsid w:val="00F279F7"/>
    <w:rsid w:val="00F610DC"/>
    <w:rsid w:val="00F879E4"/>
    <w:rsid w:val="00F9478B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FC7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29</cp:revision>
  <cp:lastPrinted>2015-09-09T08:55:00Z</cp:lastPrinted>
  <dcterms:created xsi:type="dcterms:W3CDTF">2023-09-22T07:06:00Z</dcterms:created>
  <dcterms:modified xsi:type="dcterms:W3CDTF">2024-12-02T07:32:00Z</dcterms:modified>
</cp:coreProperties>
</file>